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7566" w14:textId="77777777" w:rsidR="00E233C4" w:rsidRDefault="00E233C4" w:rsidP="00744C43">
      <w:pPr>
        <w:jc w:val="center"/>
        <w:rPr>
          <w:rFonts w:ascii="Swis721 BT" w:hAnsi="Swis721 BT"/>
          <w:sz w:val="28"/>
          <w:szCs w:val="28"/>
        </w:rPr>
      </w:pPr>
    </w:p>
    <w:p w14:paraId="1863F173" w14:textId="7375BEED" w:rsidR="002E3FD9" w:rsidRDefault="00744C43" w:rsidP="00744C43">
      <w:pPr>
        <w:jc w:val="center"/>
        <w:rPr>
          <w:rFonts w:ascii="Swis721 BT" w:hAnsi="Swis721 BT"/>
          <w:sz w:val="28"/>
          <w:szCs w:val="28"/>
        </w:rPr>
      </w:pPr>
      <w:r w:rsidRPr="00744C43">
        <w:rPr>
          <w:rFonts w:ascii="Swis721 BT" w:hAnsi="Swis721 BT"/>
          <w:sz w:val="28"/>
          <w:szCs w:val="28"/>
        </w:rPr>
        <w:t>Poder Simple</w:t>
      </w:r>
    </w:p>
    <w:p w14:paraId="606E8A0F" w14:textId="77777777" w:rsidR="00744C43" w:rsidRPr="00744C43" w:rsidRDefault="00744C43" w:rsidP="00744C43">
      <w:pPr>
        <w:jc w:val="center"/>
        <w:rPr>
          <w:rFonts w:ascii="Swis721 BT" w:hAnsi="Swis721 BT"/>
          <w:sz w:val="28"/>
          <w:szCs w:val="28"/>
        </w:rPr>
      </w:pPr>
    </w:p>
    <w:p w14:paraId="59202867" w14:textId="3DB24762" w:rsidR="00744C43" w:rsidRPr="00744C43" w:rsidRDefault="00744C43" w:rsidP="00744C43">
      <w:pPr>
        <w:spacing w:line="480" w:lineRule="auto"/>
      </w:pPr>
      <w:r w:rsidRPr="00744C43">
        <w:t>Con fecha _</w:t>
      </w:r>
      <w:r w:rsidRPr="00744C43">
        <w:t>__</w:t>
      </w:r>
      <w:r w:rsidRPr="00744C43">
        <w:t xml:space="preserve">_ de _____________ del ______, yo ________________________________________, RUT _______________-____ confiero a </w:t>
      </w:r>
      <w:r w:rsidRPr="00744C43">
        <w:t>________________________________________</w:t>
      </w:r>
      <w:r w:rsidRPr="00744C43">
        <w:t xml:space="preserve">, RUT </w:t>
      </w:r>
      <w:r w:rsidRPr="00744C43">
        <w:t xml:space="preserve">_______________-____ </w:t>
      </w:r>
      <w:r w:rsidRPr="00744C43">
        <w:t>las facultades necesarias para hacer retiro de mi Tarjeta Universitaria Inteligente en las dependencias de la Universidad de Valparaíso.</w:t>
      </w:r>
    </w:p>
    <w:p w14:paraId="118613FC" w14:textId="77777777" w:rsidR="00744C43" w:rsidRDefault="00744C43" w:rsidP="00744C43"/>
    <w:p w14:paraId="692A31E1" w14:textId="77777777" w:rsidR="00744C43" w:rsidRDefault="00744C43" w:rsidP="00744C43"/>
    <w:p w14:paraId="2E8D46A9" w14:textId="77777777" w:rsidR="00744C43" w:rsidRDefault="00744C43" w:rsidP="00744C43"/>
    <w:p w14:paraId="3ED30B09" w14:textId="77777777" w:rsidR="00744C43" w:rsidRDefault="00744C43" w:rsidP="00744C43"/>
    <w:p w14:paraId="696A0BF6" w14:textId="77777777" w:rsidR="00744C43" w:rsidRDefault="00744C43" w:rsidP="00744C43"/>
    <w:p w14:paraId="22E62773" w14:textId="77777777" w:rsidR="00744C43" w:rsidRDefault="00744C43" w:rsidP="00744C43"/>
    <w:p w14:paraId="55AFEA94" w14:textId="77777777" w:rsidR="00744C43" w:rsidRDefault="00744C43" w:rsidP="00744C43"/>
    <w:p w14:paraId="62B24CF0" w14:textId="77777777" w:rsidR="00744C43" w:rsidRDefault="00744C43" w:rsidP="00744C43"/>
    <w:p w14:paraId="10454792" w14:textId="77777777" w:rsidR="00744C43" w:rsidRDefault="00744C43" w:rsidP="00744C43"/>
    <w:p w14:paraId="7D6C9D24" w14:textId="1DEFDBFA" w:rsidR="00744C43" w:rsidRDefault="00744C43" w:rsidP="00744C43">
      <w:pPr>
        <w:jc w:val="center"/>
      </w:pPr>
      <w:r>
        <w:t>_______________________________________</w:t>
      </w:r>
    </w:p>
    <w:p w14:paraId="32E944C0" w14:textId="56F9FE8A" w:rsidR="00744C43" w:rsidRPr="00744C43" w:rsidRDefault="00744C43" w:rsidP="00744C43">
      <w:pPr>
        <w:jc w:val="center"/>
        <w:rPr>
          <w:i/>
          <w:iCs/>
          <w:color w:val="7F7F7F" w:themeColor="text1" w:themeTint="80"/>
        </w:rPr>
      </w:pPr>
      <w:r w:rsidRPr="00744C43">
        <w:rPr>
          <w:i/>
          <w:iCs/>
          <w:color w:val="7F7F7F" w:themeColor="text1" w:themeTint="80"/>
        </w:rPr>
        <w:t>Firma de quien confiere el poder</w:t>
      </w:r>
    </w:p>
    <w:sectPr w:rsidR="00744C43" w:rsidRPr="00744C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CC9D" w14:textId="77777777" w:rsidR="0087065A" w:rsidRDefault="0087065A" w:rsidP="00744C43">
      <w:pPr>
        <w:spacing w:after="0" w:line="240" w:lineRule="auto"/>
      </w:pPr>
      <w:r>
        <w:separator/>
      </w:r>
    </w:p>
  </w:endnote>
  <w:endnote w:type="continuationSeparator" w:id="0">
    <w:p w14:paraId="06020FA4" w14:textId="77777777" w:rsidR="0087065A" w:rsidRDefault="0087065A" w:rsidP="0074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7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FF85" w14:textId="6C8E670D" w:rsidR="00E233C4" w:rsidRDefault="00E233C4">
    <w:pPr>
      <w:pStyle w:val="Piedepgina"/>
    </w:pPr>
    <w:r>
      <w:t>Este documento es válido solo para la tramitación interna de autorización de retiro de credencial TUI UV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B301" w14:textId="77777777" w:rsidR="0087065A" w:rsidRDefault="0087065A" w:rsidP="00744C43">
      <w:pPr>
        <w:spacing w:after="0" w:line="240" w:lineRule="auto"/>
      </w:pPr>
      <w:r>
        <w:separator/>
      </w:r>
    </w:p>
  </w:footnote>
  <w:footnote w:type="continuationSeparator" w:id="0">
    <w:p w14:paraId="2AA73512" w14:textId="77777777" w:rsidR="0087065A" w:rsidRDefault="0087065A" w:rsidP="0074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274" w14:textId="14702127" w:rsidR="00744C43" w:rsidRPr="00744C43" w:rsidRDefault="00E233C4" w:rsidP="00744C43">
    <w:pPr>
      <w:pStyle w:val="Encabezado"/>
    </w:pPr>
    <w:r>
      <w:rPr>
        <w:noProof/>
      </w:rPr>
      <w:drawing>
        <wp:inline distT="0" distB="0" distL="0" distR="0" wp14:anchorId="2CB486C6" wp14:editId="1E851B51">
          <wp:extent cx="1871663" cy="1247775"/>
          <wp:effectExtent l="0" t="0" r="0" b="0"/>
          <wp:docPr id="1694297251" name="Imagen 4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297251" name="Imagen 4" descr="Texto,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5" cy="125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3"/>
    <w:rsid w:val="002E3FD9"/>
    <w:rsid w:val="004B7F86"/>
    <w:rsid w:val="00744C43"/>
    <w:rsid w:val="0087065A"/>
    <w:rsid w:val="00E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5C197"/>
  <w15:chartTrackingRefBased/>
  <w15:docId w15:val="{E68039C1-9558-41D3-8C1E-FAE6B499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43"/>
    <w:pPr>
      <w:jc w:val="both"/>
    </w:pPr>
    <w:rPr>
      <w:rFonts w:ascii="Swis721 Cn BT" w:hAnsi="Swis721 Cn B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C43"/>
    <w:rPr>
      <w:rFonts w:ascii="Swis721 Cn BT" w:hAnsi="Swis721 Cn BT"/>
    </w:rPr>
  </w:style>
  <w:style w:type="paragraph" w:styleId="Piedepgina">
    <w:name w:val="footer"/>
    <w:basedOn w:val="Normal"/>
    <w:link w:val="PiedepginaCar"/>
    <w:uiPriority w:val="99"/>
    <w:unhideWhenUsed/>
    <w:rsid w:val="00744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C43"/>
    <w:rPr>
      <w:rFonts w:ascii="Swis721 Cn BT" w:hAnsi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Makarena Silva Baradit</dc:creator>
  <cp:keywords/>
  <dc:description/>
  <cp:lastModifiedBy>Makarena Silva Baradit</cp:lastModifiedBy>
  <cp:revision>1</cp:revision>
  <dcterms:created xsi:type="dcterms:W3CDTF">2024-01-10T18:22:00Z</dcterms:created>
  <dcterms:modified xsi:type="dcterms:W3CDTF">2024-01-10T18:35:00Z</dcterms:modified>
</cp:coreProperties>
</file>